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DDA9" w14:textId="5AA4DB82" w:rsidR="002D075A" w:rsidRDefault="003A7E59" w:rsidP="003A7E59">
      <w:pPr>
        <w:pStyle w:val="PageTitle"/>
      </w:pPr>
      <w:r>
        <w:t xml:space="preserve">Application Form – </w:t>
      </w:r>
      <w:r w:rsidR="0059402B">
        <w:t xml:space="preserve">District Youth Commissioner 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3114"/>
        <w:gridCol w:w="7405"/>
      </w:tblGrid>
      <w:tr w:rsidR="003A7E59" w14:paraId="217F8BF7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99B4EF" w14:textId="72001CAB" w:rsidR="003A7E59" w:rsidRPr="00A57ED1" w:rsidRDefault="003A7E59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Name</w:t>
            </w:r>
          </w:p>
        </w:tc>
        <w:tc>
          <w:tcPr>
            <w:tcW w:w="7405" w:type="dxa"/>
            <w:vAlign w:val="center"/>
          </w:tcPr>
          <w:p w14:paraId="3FBF1B1A" w14:textId="77777777" w:rsidR="003A7E59" w:rsidRPr="00A57ED1" w:rsidRDefault="003A7E59" w:rsidP="00A57ED1">
            <w:pPr>
              <w:pStyle w:val="Paragraph"/>
              <w:rPr>
                <w:sz w:val="28"/>
              </w:rPr>
            </w:pPr>
          </w:p>
        </w:tc>
      </w:tr>
      <w:tr w:rsidR="00A57ED1" w14:paraId="2EB55005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816194" w14:textId="6A6BB8E6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Address</w:t>
            </w:r>
          </w:p>
        </w:tc>
        <w:tc>
          <w:tcPr>
            <w:tcW w:w="7405" w:type="dxa"/>
            <w:vAlign w:val="center"/>
          </w:tcPr>
          <w:p w14:paraId="2ED57C4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  <w:p w14:paraId="598D84AD" w14:textId="77777777" w:rsidR="005A22B0" w:rsidRDefault="005A22B0" w:rsidP="00A57ED1">
            <w:pPr>
              <w:pStyle w:val="Paragraph"/>
              <w:rPr>
                <w:sz w:val="28"/>
              </w:rPr>
            </w:pPr>
          </w:p>
          <w:p w14:paraId="5F893B50" w14:textId="4F0DA55B" w:rsidR="005A22B0" w:rsidRPr="00A57ED1" w:rsidRDefault="005A22B0" w:rsidP="00A57ED1">
            <w:pPr>
              <w:pStyle w:val="Paragraph"/>
              <w:rPr>
                <w:sz w:val="28"/>
              </w:rPr>
            </w:pPr>
          </w:p>
        </w:tc>
      </w:tr>
      <w:tr w:rsidR="00A57ED1" w14:paraId="1272983C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F75C7D" w14:textId="230AD65B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Telephone Number</w:t>
            </w:r>
          </w:p>
        </w:tc>
        <w:tc>
          <w:tcPr>
            <w:tcW w:w="7405" w:type="dxa"/>
            <w:vAlign w:val="center"/>
          </w:tcPr>
          <w:p w14:paraId="08A3E41B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64932B69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D168" w14:textId="7E2BDB1E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Email Address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643872A6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991C4F7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3C25" w14:textId="5DB22D5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Date of Birth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02170E7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ED27321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1FED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B477E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2EC325A" w14:textId="77777777" w:rsidTr="005A22B0">
        <w:trPr>
          <w:trHeight w:val="62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C858" w14:textId="07689654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Membership N</w:t>
            </w:r>
            <w:r w:rsidR="005A22B0">
              <w:rPr>
                <w:sz w:val="28"/>
              </w:rPr>
              <w:t>o.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A96A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3B908D15" w14:textId="77777777" w:rsidTr="005A22B0">
        <w:trPr>
          <w:trHeight w:val="93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775B0" w14:textId="77777777" w:rsid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 xml:space="preserve">Current Appointments </w:t>
            </w:r>
          </w:p>
          <w:p w14:paraId="3F5FCFB0" w14:textId="753C7B6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(if any)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9AF77B7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375707E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A6F7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3B0E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7D2045A" w14:textId="77777777" w:rsidTr="005A22B0">
        <w:trPr>
          <w:trHeight w:val="58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464" w14:textId="06C4942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Scouting experience</w:t>
            </w:r>
          </w:p>
        </w:tc>
      </w:tr>
      <w:tr w:rsidR="00A57ED1" w14:paraId="4A86BFEA" w14:textId="77777777" w:rsidTr="005A22B0">
        <w:trPr>
          <w:trHeight w:val="215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vAlign w:val="center"/>
          </w:tcPr>
          <w:p w14:paraId="5815771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13B55E0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2EA0FDF4" w14:textId="3B935A74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Other relevant experience</w:t>
            </w:r>
          </w:p>
        </w:tc>
      </w:tr>
      <w:tr w:rsidR="00A57ED1" w14:paraId="6B4C1912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19C9BC5E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E91A64A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55E1B2B5" w14:textId="2854C95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Relevant skills</w:t>
            </w:r>
          </w:p>
        </w:tc>
      </w:tr>
      <w:tr w:rsidR="00A57ED1" w14:paraId="4A25110D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538FAE7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</w:tbl>
    <w:p w14:paraId="2BB6DB0B" w14:textId="196B3F05" w:rsidR="003A7E59" w:rsidRPr="003A7E59" w:rsidRDefault="003A7E59" w:rsidP="003A7E59">
      <w:pPr>
        <w:pStyle w:val="Paragraph"/>
      </w:pPr>
    </w:p>
    <w:sectPr w:rsidR="003A7E59" w:rsidRPr="003A7E59" w:rsidSect="005A22B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DB7"/>
    <w:multiLevelType w:val="hybridMultilevel"/>
    <w:tmpl w:val="997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F2B"/>
    <w:multiLevelType w:val="hybridMultilevel"/>
    <w:tmpl w:val="285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375"/>
    <w:multiLevelType w:val="hybridMultilevel"/>
    <w:tmpl w:val="E23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0054"/>
    <w:multiLevelType w:val="hybridMultilevel"/>
    <w:tmpl w:val="9D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300"/>
    <w:multiLevelType w:val="hybridMultilevel"/>
    <w:tmpl w:val="74B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39"/>
    <w:rsid w:val="001730A1"/>
    <w:rsid w:val="002D075A"/>
    <w:rsid w:val="00334009"/>
    <w:rsid w:val="00367573"/>
    <w:rsid w:val="00377D01"/>
    <w:rsid w:val="003A7E59"/>
    <w:rsid w:val="0040771D"/>
    <w:rsid w:val="004E1EFE"/>
    <w:rsid w:val="00530099"/>
    <w:rsid w:val="0059402B"/>
    <w:rsid w:val="005A22B0"/>
    <w:rsid w:val="005B4551"/>
    <w:rsid w:val="0066714E"/>
    <w:rsid w:val="006D099B"/>
    <w:rsid w:val="007335B1"/>
    <w:rsid w:val="00737439"/>
    <w:rsid w:val="0074072B"/>
    <w:rsid w:val="00A57ED1"/>
    <w:rsid w:val="00BA624F"/>
    <w:rsid w:val="00BE1A6E"/>
    <w:rsid w:val="00D35F74"/>
    <w:rsid w:val="00D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1EA4"/>
  <w15:chartTrackingRefBased/>
  <w15:docId w15:val="{38F052FA-51B8-4006-B225-1A9757A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E"/>
    <w:pPr>
      <w:ind w:left="720"/>
      <w:contextualSpacing/>
    </w:pPr>
  </w:style>
  <w:style w:type="paragraph" w:customStyle="1" w:styleId="PageTitle">
    <w:name w:val="Page Title"/>
    <w:basedOn w:val="Normal"/>
    <w:link w:val="PageTitleChar"/>
    <w:qFormat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Heading">
    <w:name w:val="Heading"/>
    <w:basedOn w:val="Normal"/>
    <w:link w:val="HeadingChar"/>
    <w:qFormat/>
    <w:rsid w:val="0074072B"/>
    <w:rPr>
      <w:rFonts w:ascii="Nunito Sans SemiBold" w:hAnsi="Nunito Sans SemiBold"/>
      <w:color w:val="7414DC"/>
      <w:sz w:val="28"/>
      <w:szCs w:val="24"/>
    </w:rPr>
  </w:style>
  <w:style w:type="character" w:customStyle="1" w:styleId="PageTitleChar">
    <w:name w:val="Page Title Char"/>
    <w:basedOn w:val="DefaultParagraphFont"/>
    <w:link w:val="PageTitle"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Paragraph">
    <w:name w:val="Paragraph"/>
    <w:basedOn w:val="Normal"/>
    <w:link w:val="ParagraphChar"/>
    <w:qFormat/>
    <w:rsid w:val="0074072B"/>
    <w:rPr>
      <w:rFonts w:ascii="Nunito Sans" w:hAnsi="Nunito Sans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4072B"/>
    <w:rPr>
      <w:rFonts w:ascii="Nunito Sans SemiBold" w:hAnsi="Nunito Sans SemiBold"/>
      <w:color w:val="7414DC"/>
      <w:sz w:val="28"/>
      <w:szCs w:val="24"/>
    </w:rPr>
  </w:style>
  <w:style w:type="paragraph" w:customStyle="1" w:styleId="Subheading">
    <w:name w:val="Subheading"/>
    <w:basedOn w:val="Normal"/>
    <w:link w:val="SubheadingChar"/>
    <w:qFormat/>
    <w:rsid w:val="0074072B"/>
    <w:rPr>
      <w:rFonts w:ascii="Nunito Sans SemiBold" w:hAnsi="Nunito Sans SemiBold"/>
      <w:sz w:val="28"/>
      <w:szCs w:val="24"/>
    </w:rPr>
  </w:style>
  <w:style w:type="character" w:customStyle="1" w:styleId="ParagraphChar">
    <w:name w:val="Paragraph Char"/>
    <w:basedOn w:val="DefaultParagraphFont"/>
    <w:link w:val="Paragraph"/>
    <w:rsid w:val="0074072B"/>
    <w:rPr>
      <w:rFonts w:ascii="Nunito Sans" w:hAnsi="Nunito San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EFE"/>
    <w:rPr>
      <w:color w:val="0563C1" w:themeColor="hyperlink"/>
      <w:u w:val="single"/>
    </w:rPr>
  </w:style>
  <w:style w:type="character" w:customStyle="1" w:styleId="SubheadingChar">
    <w:name w:val="Subheading Char"/>
    <w:basedOn w:val="DefaultParagraphFont"/>
    <w:link w:val="Subheading"/>
    <w:rsid w:val="0074072B"/>
    <w:rPr>
      <w:rFonts w:ascii="Nunito Sans SemiBold" w:hAnsi="Nunito Sans SemiBold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Josh Railton</cp:lastModifiedBy>
  <cp:revision>2</cp:revision>
  <dcterms:created xsi:type="dcterms:W3CDTF">2020-11-22T12:21:00Z</dcterms:created>
  <dcterms:modified xsi:type="dcterms:W3CDTF">2020-11-22T12:21:00Z</dcterms:modified>
</cp:coreProperties>
</file>