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A9F4" w14:textId="77777777" w:rsidR="00B60B23" w:rsidRPr="00B60B23" w:rsidRDefault="00B60B23" w:rsidP="00B60B23">
      <w:pPr>
        <w:jc w:val="center"/>
        <w:rPr>
          <w:b/>
          <w:bCs/>
          <w:sz w:val="32"/>
          <w:szCs w:val="32"/>
        </w:rPr>
      </w:pPr>
      <w:r w:rsidRPr="00B60B23">
        <w:rPr>
          <w:b/>
          <w:bCs/>
          <w:sz w:val="32"/>
          <w:szCs w:val="32"/>
        </w:rPr>
        <w:t>City of Hull District Scouts Trustee Board</w:t>
      </w:r>
    </w:p>
    <w:p w14:paraId="12EC0441" w14:textId="77777777" w:rsidR="00B60B23" w:rsidRPr="00B60B23" w:rsidRDefault="00B60B23" w:rsidP="00B60B23">
      <w:pPr>
        <w:jc w:val="center"/>
        <w:rPr>
          <w:sz w:val="28"/>
          <w:szCs w:val="28"/>
        </w:rPr>
      </w:pPr>
      <w:r w:rsidRPr="00B60B23">
        <w:rPr>
          <w:sz w:val="28"/>
          <w:szCs w:val="28"/>
        </w:rPr>
        <w:t>Nomination for election to the District Trustee Board</w:t>
      </w:r>
    </w:p>
    <w:p w14:paraId="14740B30" w14:textId="77777777" w:rsidR="00B60B23" w:rsidRDefault="00B60B23"/>
    <w:p w14:paraId="4126A21D" w14:textId="37961C3D" w:rsidR="00B60B23" w:rsidRDefault="00B60B23">
      <w:r>
        <w:t xml:space="preserve">The District Trustee Board has the responsibility to elect up to 6 members to the District Trustee Board at the AGM, in addition to the positions of Secretary and Treasurer.  The following roles are open to nominations for election at this year’s AGM: </w:t>
      </w:r>
      <w:r w:rsidR="00CF41AE">
        <w:t>Accounts Examiner</w:t>
      </w:r>
      <w:r>
        <w:t xml:space="preserve">; Committee Member.  All are Trustee roles.  If you wish to nominate yourself or another member for one of these roles, please complete this form and return it to </w:t>
      </w:r>
      <w:hyperlink r:id="rId6" w:history="1">
        <w:r w:rsidRPr="00AE646A">
          <w:rPr>
            <w:rStyle w:val="Hyperlink"/>
          </w:rPr>
          <w:t>ian.stocks@talk21.com</w:t>
        </w:r>
      </w:hyperlink>
      <w:r>
        <w:t xml:space="preserve">  by Monday the 18</w:t>
      </w:r>
      <w:r w:rsidRPr="00B60B23">
        <w:rPr>
          <w:vertAlign w:val="superscript"/>
        </w:rPr>
        <w:t>th</w:t>
      </w:r>
      <w:r>
        <w:t xml:space="preserve"> of September 2023. </w:t>
      </w:r>
    </w:p>
    <w:p w14:paraId="07F21958" w14:textId="77777777" w:rsidR="00B60B23" w:rsidRDefault="00B60B23">
      <w:r>
        <w:t xml:space="preserve">Name of nominee: ………………………………………………………… </w:t>
      </w:r>
    </w:p>
    <w:p w14:paraId="6D7142AE" w14:textId="77777777" w:rsidR="00B60B23" w:rsidRDefault="00B60B23">
      <w:r>
        <w:t xml:space="preserve">Membership no: ………………………………………………… </w:t>
      </w:r>
    </w:p>
    <w:p w14:paraId="0A6C1F70" w14:textId="77777777" w:rsidR="00B60B23" w:rsidRDefault="00B60B23">
      <w:r>
        <w:t xml:space="preserve">Email of nominee: ….……………………………………………………… </w:t>
      </w:r>
    </w:p>
    <w:p w14:paraId="771B29E2" w14:textId="77777777" w:rsidR="00B60B23" w:rsidRDefault="00B60B23">
      <w:r>
        <w:t xml:space="preserve">Your name: ……………………………….…………………… </w:t>
      </w:r>
    </w:p>
    <w:p w14:paraId="1A2C87C1" w14:textId="77777777" w:rsidR="00B60B23" w:rsidRDefault="00B60B23">
      <w:r>
        <w:t xml:space="preserve">Your email: …………………….…………………………………… </w:t>
      </w:r>
    </w:p>
    <w:p w14:paraId="4623E90C" w14:textId="77777777" w:rsidR="00B60B23" w:rsidRDefault="00B60B23">
      <w:r>
        <w:t xml:space="preserve">Please tick the role you are nominating them for: </w:t>
      </w:r>
    </w:p>
    <w:p w14:paraId="3A9358F0" w14:textId="21EFDBFA" w:rsidR="00B60B23" w:rsidRDefault="00B60B23">
      <w:r>
        <w:rPr>
          <w:noProof/>
        </w:rPr>
        <mc:AlternateContent>
          <mc:Choice Requires="wps">
            <w:drawing>
              <wp:anchor distT="0" distB="0" distL="114300" distR="114300" simplePos="0" relativeHeight="251660288" behindDoc="0" locked="0" layoutInCell="1" allowOverlap="1" wp14:anchorId="21051811" wp14:editId="1E5C44D6">
                <wp:simplePos x="0" y="0"/>
                <wp:positionH relativeFrom="column">
                  <wp:posOffset>2743200</wp:posOffset>
                </wp:positionH>
                <wp:positionV relativeFrom="paragraph">
                  <wp:posOffset>7620</wp:posOffset>
                </wp:positionV>
                <wp:extent cx="228600" cy="180975"/>
                <wp:effectExtent l="0" t="0" r="19050" b="28575"/>
                <wp:wrapNone/>
                <wp:docPr id="1166155745" name="Rectangle 2"/>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6956" id="Rectangle 2" o:spid="_x0000_s1026" style="position:absolute;margin-left:3in;margin-top:.6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Ypbg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" fillcolor="white [3212]" strokecolor="#09101d [484]" strokeweight="1pt"/>
            </w:pict>
          </mc:Fallback>
        </mc:AlternateContent>
      </w:r>
      <w:r w:rsidR="00CF41AE">
        <w:rPr>
          <w:noProof/>
        </w:rPr>
        <w:t>Accounts Examiner</w:t>
      </w:r>
      <w:r>
        <w:t xml:space="preserve">  </w:t>
      </w:r>
      <w:r>
        <w:tab/>
      </w:r>
      <w:r>
        <w:tab/>
      </w:r>
      <w:r>
        <w:tab/>
      </w:r>
      <w:r>
        <w:tab/>
      </w:r>
    </w:p>
    <w:p w14:paraId="06608DFF" w14:textId="10901F48" w:rsidR="00B60B23" w:rsidRDefault="00B60B23">
      <w:r>
        <w:rPr>
          <w:noProof/>
        </w:rPr>
        <mc:AlternateContent>
          <mc:Choice Requires="wps">
            <w:drawing>
              <wp:anchor distT="0" distB="0" distL="114300" distR="114300" simplePos="0" relativeHeight="251661312" behindDoc="0" locked="0" layoutInCell="1" allowOverlap="1" wp14:anchorId="0D2300EC" wp14:editId="040CCCA0">
                <wp:simplePos x="0" y="0"/>
                <wp:positionH relativeFrom="margin">
                  <wp:posOffset>2743200</wp:posOffset>
                </wp:positionH>
                <wp:positionV relativeFrom="paragraph">
                  <wp:posOffset>26670</wp:posOffset>
                </wp:positionV>
                <wp:extent cx="228600" cy="180975"/>
                <wp:effectExtent l="0" t="0" r="19050" b="28575"/>
                <wp:wrapNone/>
                <wp:docPr id="1495691130" name="Rectangle 3"/>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658CA" id="Rectangle 3" o:spid="_x0000_s1026" style="position:absolute;margin-left:3in;margin-top:2.1pt;width:18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Ypbg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" fillcolor="white [3212]" strokecolor="#09101d [484]" strokeweight="1pt">
                <w10:wrap anchorx="margin"/>
              </v:rect>
            </w:pict>
          </mc:Fallback>
        </mc:AlternateContent>
      </w:r>
      <w:r>
        <w:t>Elected District Trustee Board Member</w:t>
      </w:r>
      <w:r>
        <w:tab/>
      </w:r>
    </w:p>
    <w:p w14:paraId="098CD1B1" w14:textId="77777777" w:rsidR="00B60B23" w:rsidRDefault="00B60B23"/>
    <w:p w14:paraId="1B8A98A8" w14:textId="77777777" w:rsidR="00B60B23" w:rsidRDefault="00B60B23">
      <w:r>
        <w:t>Describe briefly why you think this person has the relevant experience and motivation</w:t>
      </w:r>
    </w:p>
    <w:p w14:paraId="723D189C" w14:textId="7AF92DC6" w:rsidR="00B60B23" w:rsidRDefault="00B60B23">
      <w:r>
        <w:rPr>
          <w:noProof/>
        </w:rPr>
        <mc:AlternateContent>
          <mc:Choice Requires="wps">
            <w:drawing>
              <wp:anchor distT="0" distB="0" distL="114300" distR="114300" simplePos="0" relativeHeight="251659264" behindDoc="0" locked="0" layoutInCell="1" allowOverlap="1" wp14:anchorId="445E0EF3" wp14:editId="071C07B6">
                <wp:simplePos x="0" y="0"/>
                <wp:positionH relativeFrom="column">
                  <wp:posOffset>19050</wp:posOffset>
                </wp:positionH>
                <wp:positionV relativeFrom="paragraph">
                  <wp:posOffset>27305</wp:posOffset>
                </wp:positionV>
                <wp:extent cx="5553075" cy="1771650"/>
                <wp:effectExtent l="0" t="0" r="28575" b="19050"/>
                <wp:wrapNone/>
                <wp:docPr id="1390663690" name="Text Box 1"/>
                <wp:cNvGraphicFramePr/>
                <a:graphic xmlns:a="http://schemas.openxmlformats.org/drawingml/2006/main">
                  <a:graphicData uri="http://schemas.microsoft.com/office/word/2010/wordprocessingShape">
                    <wps:wsp>
                      <wps:cNvSpPr txBox="1"/>
                      <wps:spPr>
                        <a:xfrm>
                          <a:off x="0" y="0"/>
                          <a:ext cx="5553075" cy="1771650"/>
                        </a:xfrm>
                        <a:prstGeom prst="rect">
                          <a:avLst/>
                        </a:prstGeom>
                        <a:solidFill>
                          <a:schemeClr val="lt1"/>
                        </a:solidFill>
                        <a:ln w="6350">
                          <a:solidFill>
                            <a:prstClr val="black"/>
                          </a:solidFill>
                        </a:ln>
                      </wps:spPr>
                      <wps:txbx>
                        <w:txbxContent>
                          <w:p w14:paraId="154E0334" w14:textId="77777777" w:rsidR="00B60B23" w:rsidRDefault="00B60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E0EF3" id="_x0000_t202" coordsize="21600,21600" o:spt="202" path="m,l,21600r21600,l21600,xe">
                <v:stroke joinstyle="miter"/>
                <v:path gradientshapeok="t" o:connecttype="rect"/>
              </v:shapetype>
              <v:shape id="Text Box 1" o:spid="_x0000_s1026" type="#_x0000_t202" style="position:absolute;margin-left:1.5pt;margin-top:2.15pt;width:437.2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" fillcolor="white [3201]" strokeweight=".5pt">
                <v:textbox>
                  <w:txbxContent>
                    <w:p w14:paraId="154E0334" w14:textId="77777777" w:rsidR="00B60B23" w:rsidRDefault="00B60B23"/>
                  </w:txbxContent>
                </v:textbox>
              </v:shape>
            </w:pict>
          </mc:Fallback>
        </mc:AlternateContent>
      </w:r>
    </w:p>
    <w:p w14:paraId="11160968" w14:textId="77777777" w:rsidR="00B60B23" w:rsidRDefault="00B60B23"/>
    <w:p w14:paraId="0CA3F179" w14:textId="77777777" w:rsidR="00B60B23" w:rsidRDefault="00B60B23"/>
    <w:p w14:paraId="4C8E79C4" w14:textId="77777777" w:rsidR="00B60B23" w:rsidRDefault="00B60B23"/>
    <w:p w14:paraId="4EB15D51" w14:textId="77777777" w:rsidR="00B60B23" w:rsidRDefault="00B60B23"/>
    <w:p w14:paraId="540EEE6D" w14:textId="77777777" w:rsidR="00B60B23" w:rsidRDefault="00B60B23"/>
    <w:p w14:paraId="61B604A2" w14:textId="77777777" w:rsidR="00B60B23" w:rsidRDefault="00B60B23"/>
    <w:p w14:paraId="651C604A" w14:textId="77777777" w:rsidR="00B60B23" w:rsidRDefault="00B60B23">
      <w:r>
        <w:t xml:space="preserve">Please confirm that the nominated person: </w:t>
      </w:r>
    </w:p>
    <w:p w14:paraId="5154128C" w14:textId="3A4CDF5A" w:rsidR="007A36CD" w:rsidRDefault="00B60B23">
      <w:r>
        <w:t xml:space="preserve">Is a Member of The Scouts </w:t>
      </w:r>
      <w:r w:rsidR="007A36CD">
        <w:t xml:space="preserve">    </w:t>
      </w:r>
      <w:r w:rsidR="007A36CD">
        <w:rPr>
          <w:noProof/>
        </w:rPr>
        <w:drawing>
          <wp:inline distT="0" distB="0" distL="0" distR="0" wp14:anchorId="68730563" wp14:editId="15F02F22">
            <wp:extent cx="243840" cy="189230"/>
            <wp:effectExtent l="0" t="0" r="3810" b="1270"/>
            <wp:docPr id="1244639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p>
    <w:p w14:paraId="55A6112A" w14:textId="68E626AA" w:rsidR="007A36CD" w:rsidRDefault="00B60B23">
      <w:r>
        <w:t xml:space="preserve">Is over 18 years of age </w:t>
      </w:r>
      <w:r w:rsidR="007A36CD">
        <w:t xml:space="preserve">            </w:t>
      </w:r>
      <w:r w:rsidR="007A36CD">
        <w:rPr>
          <w:noProof/>
        </w:rPr>
        <w:drawing>
          <wp:inline distT="0" distB="0" distL="0" distR="0" wp14:anchorId="0731C218" wp14:editId="49FC2361">
            <wp:extent cx="243840" cy="189230"/>
            <wp:effectExtent l="0" t="0" r="3810" b="1270"/>
            <wp:docPr id="5867134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p>
    <w:p w14:paraId="538442F5" w14:textId="47FD6D1F" w:rsidR="007A36CD" w:rsidRDefault="00B60B23">
      <w:r>
        <w:t xml:space="preserve">Has agreed to stand for election Has read the role description and requirements and agrees to abide by them </w:t>
      </w:r>
      <w:r w:rsidR="007A36CD">
        <w:t xml:space="preserve">       </w:t>
      </w:r>
      <w:r w:rsidR="007A36CD">
        <w:rPr>
          <w:noProof/>
        </w:rPr>
        <w:drawing>
          <wp:inline distT="0" distB="0" distL="0" distR="0" wp14:anchorId="4F5A41F1" wp14:editId="2CBF7522">
            <wp:extent cx="243840" cy="189230"/>
            <wp:effectExtent l="0" t="0" r="3810" b="1270"/>
            <wp:docPr id="12949080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p>
    <w:p w14:paraId="1E178F93" w14:textId="6A17CE0F" w:rsidR="000833EA" w:rsidRDefault="00B60B23">
      <w:r>
        <w:t>Is willing to act as a charity trustee and confirm that he/she is not disqualified or barred from acting as such under the regulations in the Charities Acts</w:t>
      </w:r>
      <w:r w:rsidR="007A36CD">
        <w:t xml:space="preserve">   </w:t>
      </w:r>
      <w:r w:rsidR="007A36CD">
        <w:rPr>
          <w:noProof/>
        </w:rPr>
        <w:drawing>
          <wp:inline distT="0" distB="0" distL="0" distR="0" wp14:anchorId="02589549" wp14:editId="3CDC4A36">
            <wp:extent cx="243840" cy="189230"/>
            <wp:effectExtent l="0" t="0" r="3810" b="1270"/>
            <wp:docPr id="10024023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p>
    <w:sectPr w:rsidR="000833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CC56" w14:textId="77777777" w:rsidR="00AB3512" w:rsidRDefault="00AB3512" w:rsidP="00F15C08">
      <w:pPr>
        <w:spacing w:after="0" w:line="240" w:lineRule="auto"/>
      </w:pPr>
      <w:r>
        <w:separator/>
      </w:r>
    </w:p>
  </w:endnote>
  <w:endnote w:type="continuationSeparator" w:id="0">
    <w:p w14:paraId="6C6C8E1C" w14:textId="77777777" w:rsidR="00AB3512" w:rsidRDefault="00AB3512" w:rsidP="00F1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28A" w14:textId="77777777" w:rsidR="00F15C08" w:rsidRDefault="00F1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3B96" w14:textId="77777777" w:rsidR="00F15C08" w:rsidRDefault="00F15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51B" w14:textId="77777777" w:rsidR="00F15C08" w:rsidRDefault="00F1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AD5B" w14:textId="77777777" w:rsidR="00AB3512" w:rsidRDefault="00AB3512" w:rsidP="00F15C08">
      <w:pPr>
        <w:spacing w:after="0" w:line="240" w:lineRule="auto"/>
      </w:pPr>
      <w:r>
        <w:separator/>
      </w:r>
    </w:p>
  </w:footnote>
  <w:footnote w:type="continuationSeparator" w:id="0">
    <w:p w14:paraId="1B4CB0E6" w14:textId="77777777" w:rsidR="00AB3512" w:rsidRDefault="00AB3512" w:rsidP="00F1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5AD" w14:textId="77777777" w:rsidR="00F15C08" w:rsidRDefault="00F15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DB00" w14:textId="37AD7DED" w:rsidR="00F15C08" w:rsidRDefault="00F15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00DB" w14:textId="77777777" w:rsidR="00F15C08" w:rsidRDefault="00F15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23"/>
    <w:rsid w:val="000833EA"/>
    <w:rsid w:val="0068098F"/>
    <w:rsid w:val="007A36CD"/>
    <w:rsid w:val="00AB3512"/>
    <w:rsid w:val="00AC5DBC"/>
    <w:rsid w:val="00B60B23"/>
    <w:rsid w:val="00CF41AE"/>
    <w:rsid w:val="00F15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B03B"/>
  <w15:chartTrackingRefBased/>
  <w15:docId w15:val="{3F53F617-871E-41D6-8139-AD7C0AAA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B23"/>
    <w:rPr>
      <w:color w:val="0563C1" w:themeColor="hyperlink"/>
      <w:u w:val="single"/>
    </w:rPr>
  </w:style>
  <w:style w:type="character" w:styleId="UnresolvedMention">
    <w:name w:val="Unresolved Mention"/>
    <w:basedOn w:val="DefaultParagraphFont"/>
    <w:uiPriority w:val="99"/>
    <w:semiHidden/>
    <w:unhideWhenUsed/>
    <w:rsid w:val="00B60B23"/>
    <w:rPr>
      <w:color w:val="605E5C"/>
      <w:shd w:val="clear" w:color="auto" w:fill="E1DFDD"/>
    </w:rPr>
  </w:style>
  <w:style w:type="paragraph" w:styleId="Header">
    <w:name w:val="header"/>
    <w:basedOn w:val="Normal"/>
    <w:link w:val="HeaderChar"/>
    <w:uiPriority w:val="99"/>
    <w:unhideWhenUsed/>
    <w:rsid w:val="00F15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C08"/>
  </w:style>
  <w:style w:type="paragraph" w:styleId="Footer">
    <w:name w:val="footer"/>
    <w:basedOn w:val="Normal"/>
    <w:link w:val="FooterChar"/>
    <w:uiPriority w:val="99"/>
    <w:unhideWhenUsed/>
    <w:rsid w:val="00F15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stocks@talk21.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Stocks</dc:creator>
  <cp:keywords/>
  <dc:description/>
  <cp:lastModifiedBy>Ian Stocks</cp:lastModifiedBy>
  <cp:revision>3</cp:revision>
  <dcterms:created xsi:type="dcterms:W3CDTF">2023-07-31T20:10:00Z</dcterms:created>
  <dcterms:modified xsi:type="dcterms:W3CDTF">2023-07-31T20:10:00Z</dcterms:modified>
</cp:coreProperties>
</file>